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D234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F6B741" wp14:editId="6EE0E9FD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D5F3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4B4B514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457D83A6" wp14:editId="7B305124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4706FE77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725CF27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5CA1E" wp14:editId="7E47941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87911" wp14:editId="2F1944D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2CDE9BC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08CC7E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3DDFDCE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5E783D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62134BD9" w14:textId="28974BDA" w:rsidR="00DB0F0F" w:rsidRPr="00DB0F0F" w:rsidRDefault="009E1834" w:rsidP="009E1834">
      <w:pPr>
        <w:pStyle w:val="a3"/>
        <w:numPr>
          <w:ilvl w:val="0"/>
          <w:numId w:val="9"/>
        </w:numPr>
        <w:rPr>
          <w:rFonts w:ascii="Times New Roman" w:hAnsi="Times New Roman"/>
          <w:bCs/>
          <w:sz w:val="18"/>
          <w:szCs w:val="18"/>
        </w:rPr>
      </w:pPr>
      <w:r w:rsidRPr="009E1834">
        <w:rPr>
          <w:rFonts w:ascii="Times New Roman" w:hAnsi="Times New Roman"/>
          <w:bCs/>
          <w:sz w:val="18"/>
          <w:szCs w:val="18"/>
        </w:rPr>
        <w:t>Слесарь по ремонту газового оборудования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bookmarkStart w:id="0" w:name="_GoBack"/>
      <w:bookmarkEnd w:id="0"/>
      <w:r w:rsidR="00113FDF">
        <w:rPr>
          <w:rFonts w:ascii="Times New Roman" w:hAnsi="Times New Roman"/>
          <w:bCs/>
          <w:sz w:val="18"/>
          <w:szCs w:val="18"/>
        </w:rPr>
        <w:t xml:space="preserve">в объеме 72 </w:t>
      </w:r>
      <w:proofErr w:type="spellStart"/>
      <w:r w:rsidR="00113FDF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="00113FDF">
        <w:rPr>
          <w:rFonts w:ascii="Times New Roman" w:hAnsi="Times New Roman"/>
          <w:bCs/>
          <w:sz w:val="18"/>
          <w:szCs w:val="18"/>
        </w:rPr>
        <w:t>. ч.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F710407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1951ACE2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D6226E7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97B4CB9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3B491F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04B84FE9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4B3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08B78D67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F9ECEA1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468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4345962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97EF8E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DC9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7A4162F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330C95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4E91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671607A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F7B2301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09FC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7693CF0D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06ECE953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ABD0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89E2B3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DA2065E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49BFD0C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5EB9EC1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376ADC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6BDB14D8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4EBB945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F76A1A4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220B40CE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24C1F23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7D59535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523F31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0F324D8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D2DF4A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77C9BF35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11B953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6DCCCE7B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651A322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902EA8B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01544D78" w14:textId="77777777" w:rsidTr="00904566">
        <w:trPr>
          <w:jc w:val="center"/>
        </w:trPr>
        <w:tc>
          <w:tcPr>
            <w:tcW w:w="680" w:type="dxa"/>
            <w:vAlign w:val="center"/>
          </w:tcPr>
          <w:p w14:paraId="3FECB14F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65B033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1C97DEF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0951F01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27738E7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72C963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248A830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70D2A53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C186BB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FE8614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00E9DEC8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714524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51A573C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535702D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542D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6B2A7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ECAC85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7475791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59B44BF0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74D2208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3611C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4F8BD56F" w14:textId="77777777" w:rsidTr="00904566">
        <w:trPr>
          <w:jc w:val="center"/>
        </w:trPr>
        <w:tc>
          <w:tcPr>
            <w:tcW w:w="680" w:type="dxa"/>
            <w:vAlign w:val="center"/>
          </w:tcPr>
          <w:p w14:paraId="1A2CB01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F6C1E6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D61AC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CF55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19D6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399E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5923D7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4BE7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101A9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9D833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35BA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63879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C0626D1" w14:textId="77777777" w:rsidTr="00904566">
        <w:trPr>
          <w:jc w:val="center"/>
        </w:trPr>
        <w:tc>
          <w:tcPr>
            <w:tcW w:w="680" w:type="dxa"/>
            <w:vAlign w:val="center"/>
          </w:tcPr>
          <w:p w14:paraId="4287D3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FBB37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C43C7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49625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4DE87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0DCD1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51E6B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0DEB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0191D3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E823D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57FB5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F618A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BDA3198" w14:textId="77777777" w:rsidTr="00904566">
        <w:trPr>
          <w:jc w:val="center"/>
        </w:trPr>
        <w:tc>
          <w:tcPr>
            <w:tcW w:w="680" w:type="dxa"/>
            <w:vAlign w:val="center"/>
          </w:tcPr>
          <w:p w14:paraId="730C04B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F1D52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05BFC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9BFA0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D3E7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6847C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79742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0EFC5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7227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B50B0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196DB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368F05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D14A0CF" w14:textId="77777777" w:rsidTr="00904566">
        <w:trPr>
          <w:jc w:val="center"/>
        </w:trPr>
        <w:tc>
          <w:tcPr>
            <w:tcW w:w="680" w:type="dxa"/>
            <w:vAlign w:val="center"/>
          </w:tcPr>
          <w:p w14:paraId="2CAD80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71BA7E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B05031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535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EB19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3BF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5FDDF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7870D2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118B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32F2AD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38B9B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DEAA04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266A124" w14:textId="77777777" w:rsidTr="00904566">
        <w:trPr>
          <w:jc w:val="center"/>
        </w:trPr>
        <w:tc>
          <w:tcPr>
            <w:tcW w:w="680" w:type="dxa"/>
            <w:vAlign w:val="center"/>
          </w:tcPr>
          <w:p w14:paraId="7B6A02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CE86E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BE861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CE08F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EC64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C649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F6998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6D0E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C147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7EED12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FD9FC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8A9BA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1640CDD4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4F24F922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58767341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53305FA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01D257BF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7D7CF833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3E4AB71D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35FA462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A067" wp14:editId="03808762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66BB" wp14:editId="6030139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354B" wp14:editId="0BA24E20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7321D12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7891EA5E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0D90625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0CD85CA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17929A1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6E2EE43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58B7" w14:textId="77777777" w:rsidR="00BF2D60" w:rsidRDefault="00BF2D60" w:rsidP="00996614">
      <w:pPr>
        <w:spacing w:after="0" w:line="240" w:lineRule="auto"/>
      </w:pPr>
      <w:r>
        <w:separator/>
      </w:r>
    </w:p>
  </w:endnote>
  <w:endnote w:type="continuationSeparator" w:id="0">
    <w:p w14:paraId="3B9436DC" w14:textId="77777777" w:rsidR="00BF2D60" w:rsidRDefault="00BF2D60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2C56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79D2782E" wp14:editId="1A597F64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051121" w14:paraId="6A28964D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653ECFC8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35B6251E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27BAB43C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40A12E73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027FC4A7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7AA7EA18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16CC9A1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424099E8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435D378B" w14:textId="77777777" w:rsidR="00BF6CF6" w:rsidRPr="00DB0F0F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21AFAC4" w14:textId="77777777" w:rsidR="006044E0" w:rsidRPr="00DB0F0F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9256" w14:textId="77777777" w:rsidR="00BF2D60" w:rsidRDefault="00BF2D60" w:rsidP="00996614">
      <w:pPr>
        <w:spacing w:after="0" w:line="240" w:lineRule="auto"/>
      </w:pPr>
      <w:r>
        <w:separator/>
      </w:r>
    </w:p>
  </w:footnote>
  <w:footnote w:type="continuationSeparator" w:id="0">
    <w:p w14:paraId="07EF002A" w14:textId="77777777" w:rsidR="00BF2D60" w:rsidRDefault="00BF2D60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8E4624"/>
    <w:multiLevelType w:val="hybridMultilevel"/>
    <w:tmpl w:val="33B0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38E3"/>
    <w:rsid w:val="00005947"/>
    <w:rsid w:val="00005A8E"/>
    <w:rsid w:val="0002288B"/>
    <w:rsid w:val="000244B1"/>
    <w:rsid w:val="00051121"/>
    <w:rsid w:val="00065852"/>
    <w:rsid w:val="000C1F7A"/>
    <w:rsid w:val="000C60F4"/>
    <w:rsid w:val="00111E8C"/>
    <w:rsid w:val="00113F8B"/>
    <w:rsid w:val="00113FDF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E7024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403C1"/>
    <w:rsid w:val="00545239"/>
    <w:rsid w:val="0057675B"/>
    <w:rsid w:val="00595BFD"/>
    <w:rsid w:val="005B7F87"/>
    <w:rsid w:val="005C1330"/>
    <w:rsid w:val="005C3630"/>
    <w:rsid w:val="005C7E19"/>
    <w:rsid w:val="006044E0"/>
    <w:rsid w:val="0061267E"/>
    <w:rsid w:val="00625803"/>
    <w:rsid w:val="00630924"/>
    <w:rsid w:val="00641081"/>
    <w:rsid w:val="00665352"/>
    <w:rsid w:val="0067246B"/>
    <w:rsid w:val="006742E4"/>
    <w:rsid w:val="00676818"/>
    <w:rsid w:val="006846DA"/>
    <w:rsid w:val="00710BA5"/>
    <w:rsid w:val="0073415A"/>
    <w:rsid w:val="00765CCB"/>
    <w:rsid w:val="007822EC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43C8C"/>
    <w:rsid w:val="00966B01"/>
    <w:rsid w:val="00976CD9"/>
    <w:rsid w:val="00996614"/>
    <w:rsid w:val="009B0E68"/>
    <w:rsid w:val="009B132E"/>
    <w:rsid w:val="009E1834"/>
    <w:rsid w:val="009E1DEB"/>
    <w:rsid w:val="00A108B0"/>
    <w:rsid w:val="00A171B8"/>
    <w:rsid w:val="00A52622"/>
    <w:rsid w:val="00AC2470"/>
    <w:rsid w:val="00BA5D7E"/>
    <w:rsid w:val="00BC1AD9"/>
    <w:rsid w:val="00BC4503"/>
    <w:rsid w:val="00BD44EA"/>
    <w:rsid w:val="00BE055C"/>
    <w:rsid w:val="00BF2D60"/>
    <w:rsid w:val="00BF6CF6"/>
    <w:rsid w:val="00C03D50"/>
    <w:rsid w:val="00C065EF"/>
    <w:rsid w:val="00C127A3"/>
    <w:rsid w:val="00CA1109"/>
    <w:rsid w:val="00CC6D97"/>
    <w:rsid w:val="00CD0C7B"/>
    <w:rsid w:val="00CF3B09"/>
    <w:rsid w:val="00D42521"/>
    <w:rsid w:val="00D74D27"/>
    <w:rsid w:val="00D76CB2"/>
    <w:rsid w:val="00D952E7"/>
    <w:rsid w:val="00D97405"/>
    <w:rsid w:val="00DB0F0F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96D94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1F9A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1F4C-DAF0-470A-A7C0-90BF5ABF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2022-06-27T11:43:00Z</dcterms:created>
  <dcterms:modified xsi:type="dcterms:W3CDTF">2022-06-27T11:43:00Z</dcterms:modified>
</cp:coreProperties>
</file>